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BB" w:rsidRDefault="00DE20BB" w:rsidP="00DE20BB">
      <w:pPr>
        <w:pStyle w:val="Kop1"/>
        <w:rPr>
          <w:sz w:val="22"/>
        </w:rPr>
      </w:pPr>
      <w:r>
        <w:rPr>
          <w:sz w:val="22"/>
        </w:rPr>
        <w:t>Vragenlijst bij inleveren urine</w:t>
      </w:r>
    </w:p>
    <w:p w:rsidR="00DE20BB" w:rsidRDefault="00DE20BB" w:rsidP="00DE20B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Dit formulier inleveren bij de assistente.       Heeft u de naam op het potje?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Personalia</w:t>
            </w:r>
          </w:p>
        </w:tc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Reden voor inleveren urine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(kruis aan wat van toepassing is)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Geboortedatum: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Telefoonnummer: </w:t>
            </w:r>
          </w:p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Geslacht:     vrouw/ man</w:t>
            </w:r>
          </w:p>
        </w:tc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ik denk aan een </w:t>
            </w:r>
            <w:proofErr w:type="spellStart"/>
            <w:r>
              <w:rPr>
                <w:rFonts w:ascii="Arial" w:hAnsi="Arial" w:cs="Arial"/>
                <w:sz w:val="20"/>
              </w:rPr>
              <w:t>blaasonsteking</w:t>
            </w:r>
            <w:proofErr w:type="spellEnd"/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op verzoek van ……..</w:t>
            </w:r>
          </w:p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anders, namelijk: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pStyle w:val="Kop1"/>
              <w:rPr>
                <w:sz w:val="20"/>
              </w:rPr>
            </w:pPr>
            <w:r>
              <w:rPr>
                <w:sz w:val="20"/>
              </w:rPr>
              <w:t xml:space="preserve">Alleen voor onderzoek op </w:t>
            </w:r>
            <w:proofErr w:type="spellStart"/>
            <w:r>
              <w:rPr>
                <w:sz w:val="20"/>
              </w:rPr>
              <w:t>blaasonsteking</w:t>
            </w:r>
            <w:proofErr w:type="spellEnd"/>
            <w:r>
              <w:rPr>
                <w:sz w:val="20"/>
              </w:rPr>
              <w:t xml:space="preserve"> onderstaande invullen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Wat zijn uw klachten? </w:t>
            </w:r>
            <w:r>
              <w:rPr>
                <w:rFonts w:ascii="Arial" w:hAnsi="Arial" w:cs="Arial"/>
                <w:sz w:val="20"/>
              </w:rPr>
              <w:t>(kruis aan wat van toepassing is, meer dan 1 klacht is ook mogelijk)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pijn bij plassen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vaak kleine beetjes plassen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aandrang om te plassen, zonder dat er wat komt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bloed bij de urine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buikpijn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anders, namelijk</w:t>
            </w:r>
          </w:p>
        </w:tc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te vullen door assistente: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Nitriet: Pos / Neg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DE20BB" w:rsidRDefault="00DE20BB" w:rsidP="004815E9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Leuco : Pos /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Neg</w:t>
            </w:r>
            <w:proofErr w:type="spellEnd"/>
          </w:p>
          <w:p w:rsidR="00DE20BB" w:rsidRDefault="00DE20BB" w:rsidP="004815E9">
            <w:pPr>
              <w:rPr>
                <w:rFonts w:ascii="Arial" w:hAnsi="Arial" w:cs="Arial"/>
                <w:sz w:val="20"/>
                <w:lang w:val="fr-FR"/>
              </w:rPr>
            </w:pPr>
          </w:p>
          <w:p w:rsidR="00DE20BB" w:rsidRDefault="00DE20BB" w:rsidP="004815E9">
            <w:pPr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Evt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Sediment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 : 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koorts of koude </w:t>
            </w:r>
            <w:proofErr w:type="spellStart"/>
            <w:r>
              <w:rPr>
                <w:rFonts w:ascii="Arial" w:hAnsi="Arial" w:cs="Arial"/>
                <w:sz w:val="20"/>
              </w:rPr>
              <w:t>rilligen</w:t>
            </w:r>
            <w:proofErr w:type="spellEnd"/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erg ziek voelen</w:t>
            </w:r>
          </w:p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Symbol" w:char="F07F"/>
            </w:r>
            <w:r>
              <w:rPr>
                <w:rFonts w:ascii="Arial" w:hAnsi="Arial" w:cs="Arial"/>
                <w:sz w:val="20"/>
              </w:rPr>
              <w:t xml:space="preserve"> pijn in de zij of midden in de rug</w:t>
            </w:r>
          </w:p>
        </w:tc>
        <w:tc>
          <w:tcPr>
            <w:tcW w:w="4223" w:type="dxa"/>
          </w:tcPr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Verdere vragen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Hoeveel dagen heeft u al klachten?                                       ……… dagen</w:t>
            </w:r>
          </w:p>
          <w:p w:rsidR="00DE20BB" w:rsidRDefault="00DE20BB" w:rsidP="00481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Heeft u het afgelopen jaar vaker een </w:t>
            </w:r>
            <w:proofErr w:type="spellStart"/>
            <w:r>
              <w:rPr>
                <w:rFonts w:ascii="Arial" w:hAnsi="Arial" w:cs="Arial"/>
                <w:sz w:val="20"/>
              </w:rPr>
              <w:t>blaasonsteking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gehad?      Ja /nee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Bent u allergisch voor antibiotica?                                                Ja /nee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Bent u zwanger?                                                                           Ja /nee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Wanneer is de urine geloosd?                                           Vandaag/gisteren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Hoe laat is de urine geloosd?                                                           uur</w:t>
            </w:r>
          </w:p>
        </w:tc>
      </w:tr>
      <w:tr w:rsidR="00DE20BB" w:rsidTr="004815E9">
        <w:tblPrEx>
          <w:tblCellMar>
            <w:top w:w="0" w:type="dxa"/>
            <w:bottom w:w="0" w:type="dxa"/>
          </w:tblCellMar>
        </w:tblPrEx>
        <w:tc>
          <w:tcPr>
            <w:tcW w:w="8446" w:type="dxa"/>
            <w:gridSpan w:val="2"/>
          </w:tcPr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de urine in de koelkast bewaard?                                             Ja/ nee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dit een ‘’gewassen plas’’ ?                                            Ja / nee / weet ik niet</w:t>
            </w:r>
          </w:p>
          <w:p w:rsidR="00DE20BB" w:rsidRDefault="00DE20BB" w:rsidP="00481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dit ‘’middenstroom-urine’’?                                            Ja / nee / weet ik niet</w:t>
            </w:r>
          </w:p>
        </w:tc>
      </w:tr>
    </w:tbl>
    <w:p w:rsidR="00DE20BB" w:rsidRDefault="00DE20BB" w:rsidP="00DE20BB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Op de website </w:t>
      </w:r>
      <w:hyperlink r:id="rId4" w:history="1">
        <w:r>
          <w:rPr>
            <w:rStyle w:val="Hyperlink"/>
            <w:sz w:val="18"/>
          </w:rPr>
          <w:t>www.rosing.praktijkinfo.nl</w:t>
        </w:r>
      </w:hyperlink>
      <w:r>
        <w:rPr>
          <w:rFonts w:ascii="Arial" w:hAnsi="Arial" w:cs="Arial"/>
          <w:sz w:val="18"/>
        </w:rPr>
        <w:t xml:space="preserve"> staat wat een gewassen plas en middenstroom urine is.</w:t>
      </w:r>
    </w:p>
    <w:p w:rsidR="00975A3F" w:rsidRDefault="00975A3F">
      <w:bookmarkStart w:id="0" w:name="_GoBack"/>
      <w:bookmarkEnd w:id="0"/>
    </w:p>
    <w:sectPr w:rsidR="0097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B"/>
    <w:rsid w:val="00975A3F"/>
    <w:rsid w:val="00D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744D-2370-4403-BDEC-B8221AF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E20BB"/>
    <w:pPr>
      <w:keepNext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E20BB"/>
    <w:rPr>
      <w:rFonts w:ascii="Arial" w:eastAsia="Times New Roman" w:hAnsi="Arial" w:cs="Arial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rsid w:val="00DE2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ing.praktijkinf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Deventer Ziekenhuis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Kalenkamp M. (Melanie)</dc:creator>
  <cp:keywords/>
  <dc:description/>
  <cp:lastModifiedBy>Kalenkamp M. (Melanie)</cp:lastModifiedBy>
  <cp:revision>1</cp:revision>
  <dcterms:created xsi:type="dcterms:W3CDTF">2015-01-13T10:29:00Z</dcterms:created>
  <dcterms:modified xsi:type="dcterms:W3CDTF">2015-01-13T10:30:00Z</dcterms:modified>
</cp:coreProperties>
</file>